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6E2DCA3B" w:rsidR="005D18C1" w:rsidRDefault="001250E7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Under m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 duties as Vice President of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Academic Affairs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as outlined by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SUA</w:t>
      </w:r>
      <w:r w:rsidR="00712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813B91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2C5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nstitution, I present my </w:t>
      </w:r>
      <w:r w:rsidR="0081565F">
        <w:rPr>
          <w:rFonts w:ascii="Times New Roman" w:eastAsia="Times New Roman" w:hAnsi="Times New Roman" w:cs="Times New Roman"/>
          <w:color w:val="auto"/>
          <w:sz w:val="24"/>
          <w:szCs w:val="24"/>
        </w:rPr>
        <w:t>October</w:t>
      </w:r>
      <w:r w:rsidR="008A19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2017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monthly report</w:t>
      </w:r>
      <w:r w:rsid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0A610F" w14:textId="77777777" w:rsidR="006C26CA" w:rsidRDefault="006C26CA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CECB6F" w14:textId="77777777" w:rsidR="006C26CA" w:rsidRDefault="006C26CA" w:rsidP="006C26C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26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Completed and ongoing projects, campaigns, events, tasks, or activities for the </w:t>
      </w:r>
      <w:bookmarkStart w:id="0" w:name="_GoBack"/>
      <w:bookmarkEnd w:id="0"/>
      <w:r w:rsidRPr="006C26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month:</w:t>
      </w:r>
    </w:p>
    <w:p w14:paraId="5B6D1E5C" w14:textId="77777777" w:rsidR="00A83B40" w:rsidRPr="0023634F" w:rsidRDefault="00A83B40" w:rsidP="006C26CA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</w:p>
    <w:p w14:paraId="55E20157" w14:textId="522CB057" w:rsidR="003D143A" w:rsidRPr="003D143A" w:rsidRDefault="003D143A" w:rsidP="003D143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2-16, 2017</w:t>
      </w:r>
      <w:r>
        <w:rPr>
          <w:rFonts w:ascii="Georgia" w:hAnsi="Georgia" w:cs="Arial"/>
          <w:sz w:val="24"/>
          <w:szCs w:val="24"/>
        </w:rPr>
        <w:br/>
      </w:r>
      <w:r w:rsidRPr="003D143A">
        <w:rPr>
          <w:rFonts w:ascii="Georgia" w:hAnsi="Georgia" w:cs="Arial"/>
          <w:sz w:val="24"/>
          <w:szCs w:val="24"/>
        </w:rPr>
        <w:t>SUA presentations at college senates</w:t>
      </w:r>
    </w:p>
    <w:p w14:paraId="5D978854" w14:textId="77777777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</w:p>
    <w:p w14:paraId="2F0C02EB" w14:textId="5158A770" w:rsidR="003D143A" w:rsidRPr="003D143A" w:rsidRDefault="003D143A" w:rsidP="003D143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5, 2017</w:t>
      </w:r>
      <w:r>
        <w:rPr>
          <w:rFonts w:ascii="Georgia" w:hAnsi="Georgia" w:cs="Arial"/>
          <w:sz w:val="24"/>
          <w:szCs w:val="24"/>
        </w:rPr>
        <w:br/>
      </w:r>
      <w:r w:rsidRPr="003D143A">
        <w:rPr>
          <w:rFonts w:ascii="Georgia" w:hAnsi="Georgia" w:cs="Arial"/>
          <w:sz w:val="24"/>
          <w:szCs w:val="24"/>
        </w:rPr>
        <w:t>Touch</w:t>
      </w:r>
      <w:r>
        <w:rPr>
          <w:rFonts w:ascii="Georgia" w:hAnsi="Georgia" w:cs="Arial"/>
          <w:sz w:val="24"/>
          <w:szCs w:val="24"/>
        </w:rPr>
        <w:t>-</w:t>
      </w:r>
      <w:r w:rsidRPr="003D143A">
        <w:rPr>
          <w:rFonts w:ascii="Georgia" w:hAnsi="Georgia" w:cs="Arial"/>
          <w:sz w:val="24"/>
          <w:szCs w:val="24"/>
        </w:rPr>
        <w:t>base with Lucy and Maura about projects</w:t>
      </w:r>
    </w:p>
    <w:p w14:paraId="579C49DB" w14:textId="77777777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</w:p>
    <w:p w14:paraId="5653F54A" w14:textId="5995F0E1" w:rsidR="003D143A" w:rsidRPr="003D143A" w:rsidRDefault="003D143A" w:rsidP="003D143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9, 2017</w:t>
      </w:r>
      <w:r>
        <w:rPr>
          <w:rFonts w:ascii="Georgia" w:hAnsi="Georgia" w:cs="Arial"/>
          <w:sz w:val="24"/>
          <w:szCs w:val="24"/>
        </w:rPr>
        <w:br/>
      </w:r>
      <w:r w:rsidRPr="003D143A">
        <w:rPr>
          <w:rFonts w:ascii="Georgia" w:hAnsi="Georgia" w:cs="Arial"/>
          <w:sz w:val="24"/>
          <w:szCs w:val="24"/>
        </w:rPr>
        <w:t xml:space="preserve">Student Success Steering Committee </w:t>
      </w:r>
      <w:r>
        <w:rPr>
          <w:rFonts w:ascii="Georgia" w:hAnsi="Georgia" w:cs="Arial"/>
          <w:sz w:val="24"/>
          <w:szCs w:val="24"/>
        </w:rPr>
        <w:t>launch!</w:t>
      </w:r>
    </w:p>
    <w:p w14:paraId="21CA3785" w14:textId="77777777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</w:p>
    <w:p w14:paraId="693834F1" w14:textId="315FE149" w:rsidR="003D143A" w:rsidRPr="003D143A" w:rsidRDefault="003D143A" w:rsidP="003D143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10, 2017</w:t>
      </w:r>
      <w:r>
        <w:rPr>
          <w:rFonts w:ascii="Georgia" w:hAnsi="Georgia" w:cs="Arial"/>
          <w:sz w:val="24"/>
          <w:szCs w:val="24"/>
        </w:rPr>
        <w:br/>
      </w:r>
      <w:r w:rsidRPr="003D143A">
        <w:rPr>
          <w:rFonts w:ascii="Georgia" w:hAnsi="Georgia" w:cs="Arial"/>
          <w:sz w:val="24"/>
          <w:szCs w:val="24"/>
        </w:rPr>
        <w:t xml:space="preserve">Funding request at SUA meeting for </w:t>
      </w:r>
      <w:proofErr w:type="spellStart"/>
      <w:r w:rsidRPr="003D143A">
        <w:rPr>
          <w:rFonts w:ascii="Georgia" w:hAnsi="Georgia" w:cs="Arial"/>
          <w:sz w:val="24"/>
          <w:szCs w:val="24"/>
        </w:rPr>
        <w:t>scantrons</w:t>
      </w:r>
    </w:p>
    <w:p w14:paraId="65C09E70" w14:textId="77777777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proofErr w:type="spellEnd"/>
    </w:p>
    <w:p w14:paraId="28781183" w14:textId="77777777" w:rsidR="003D143A" w:rsidRPr="003D143A" w:rsidRDefault="003D143A" w:rsidP="003D143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16-20, 2017</w:t>
      </w:r>
    </w:p>
    <w:p w14:paraId="0A6A6155" w14:textId="21448B0F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Interviewed candidates for Office of Academic Affairs intern position</w:t>
      </w:r>
    </w:p>
    <w:p w14:paraId="5A53A0DB" w14:textId="77777777" w:rsidR="003D143A" w:rsidRPr="003D143A" w:rsidRDefault="003D143A" w:rsidP="003D143A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6123D543" w14:textId="298B2693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21, 2017</w:t>
      </w:r>
    </w:p>
    <w:p w14:paraId="3DD7800E" w14:textId="6846CB77" w:rsidR="003D143A" w:rsidRDefault="003D143A" w:rsidP="003D143A">
      <w:pPr>
        <w:spacing w:after="0" w:line="240" w:lineRule="auto"/>
        <w:ind w:firstLine="720"/>
        <w:rPr>
          <w:rFonts w:ascii="Georgia" w:hAnsi="Georgia" w:cs="Arial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Founder’s Day Dinner</w:t>
      </w:r>
    </w:p>
    <w:p w14:paraId="571FFE54" w14:textId="77777777" w:rsid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</w:p>
    <w:p w14:paraId="19DD096B" w14:textId="200767A6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23-26, 2017</w:t>
      </w:r>
    </w:p>
    <w:p w14:paraId="4FBEFBE1" w14:textId="7EF88B5D" w:rsidR="003D143A" w:rsidRP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Sat on the search committee for Office of Diversity and Inclusion intern positions</w:t>
      </w:r>
    </w:p>
    <w:p w14:paraId="6CD1B9F2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44D75AEC" w14:textId="016CD11C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23, 2017</w:t>
      </w:r>
    </w:p>
    <w:p w14:paraId="14C7D9B1" w14:textId="469EC490" w:rsidR="003D143A" w:rsidRP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Office of Academic Affairs Staff Training</w:t>
      </w:r>
    </w:p>
    <w:p w14:paraId="51F7197E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0F99C779" w14:textId="53E7944A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25, 2017</w:t>
      </w:r>
    </w:p>
    <w:p w14:paraId="1986387D" w14:textId="7630C73A" w:rsidR="003D143A" w:rsidRP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Launched Student Academic Senate for the 2017-18 year</w:t>
      </w:r>
    </w:p>
    <w:p w14:paraId="4D31CA7B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0A31BDEF" w14:textId="4857EEEF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26, 2017</w:t>
      </w:r>
    </w:p>
    <w:p w14:paraId="315026DB" w14:textId="70763232" w:rsidR="003D143A" w:rsidRP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VPAA staff meeting</w:t>
      </w:r>
    </w:p>
    <w:p w14:paraId="6AEF7FC4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010564BD" w14:textId="01708D2C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t>October 30, 2017</w:t>
      </w:r>
    </w:p>
    <w:p w14:paraId="46F654BE" w14:textId="55E47EC4" w:rsidR="003D143A" w:rsidRPr="003D143A" w:rsidRDefault="003D143A" w:rsidP="003D143A">
      <w:pPr>
        <w:spacing w:after="0" w:line="240" w:lineRule="auto"/>
        <w:ind w:firstLine="720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sz w:val="24"/>
          <w:szCs w:val="24"/>
        </w:rPr>
        <w:t>Meeting with Academic Affairs Coordinator and SAS Chair</w:t>
      </w:r>
    </w:p>
    <w:p w14:paraId="731DCBB2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591C6CB0" w14:textId="4771FEB5" w:rsidR="003D143A" w:rsidRPr="003D143A" w:rsidRDefault="003D143A" w:rsidP="003D143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Times New Roman"/>
          <w:color w:val="auto"/>
          <w:sz w:val="24"/>
          <w:szCs w:val="24"/>
        </w:rPr>
      </w:pPr>
      <w:r w:rsidRPr="003D143A">
        <w:rPr>
          <w:rFonts w:ascii="Georgia" w:hAnsi="Georgia" w:cs="Arial"/>
          <w:b/>
          <w:sz w:val="24"/>
          <w:szCs w:val="24"/>
        </w:rPr>
        <w:lastRenderedPageBreak/>
        <w:t>October 31, 2017</w:t>
      </w:r>
      <w:r>
        <w:rPr>
          <w:rFonts w:ascii="Georgia" w:hAnsi="Georgia" w:cs="Arial"/>
          <w:sz w:val="24"/>
          <w:szCs w:val="24"/>
        </w:rPr>
        <w:br/>
      </w:r>
      <w:r w:rsidRPr="003D143A">
        <w:rPr>
          <w:rFonts w:ascii="Georgia" w:hAnsi="Georgia" w:cs="Arial"/>
          <w:sz w:val="24"/>
          <w:szCs w:val="24"/>
        </w:rPr>
        <w:t xml:space="preserve">Launched free </w:t>
      </w:r>
      <w:proofErr w:type="spellStart"/>
      <w:r w:rsidRPr="003D143A">
        <w:rPr>
          <w:rFonts w:ascii="Georgia" w:hAnsi="Georgia" w:cs="Arial"/>
          <w:sz w:val="24"/>
          <w:szCs w:val="24"/>
        </w:rPr>
        <w:t>scantron</w:t>
      </w:r>
      <w:proofErr w:type="spellEnd"/>
      <w:r w:rsidRPr="003D143A">
        <w:rPr>
          <w:rFonts w:ascii="Georgia" w:hAnsi="Georgia" w:cs="Arial"/>
          <w:sz w:val="24"/>
          <w:szCs w:val="24"/>
        </w:rPr>
        <w:t xml:space="preserve"> pilot program</w:t>
      </w:r>
    </w:p>
    <w:p w14:paraId="3282940C" w14:textId="77777777" w:rsidR="003D143A" w:rsidRPr="003D143A" w:rsidRDefault="003D143A" w:rsidP="003D143A">
      <w:pPr>
        <w:spacing w:after="0" w:line="240" w:lineRule="auto"/>
        <w:rPr>
          <w:rFonts w:ascii="Georgia" w:eastAsia="Times New Roman" w:hAnsi="Georgia" w:cs="Times New Roman"/>
          <w:color w:val="auto"/>
          <w:sz w:val="24"/>
          <w:szCs w:val="24"/>
        </w:rPr>
      </w:pPr>
    </w:p>
    <w:p w14:paraId="732DCBAE" w14:textId="77777777" w:rsidR="002F4BF5" w:rsidRPr="002F4BF5" w:rsidRDefault="002F4BF5" w:rsidP="002F4B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CE732B" w14:textId="77777777" w:rsidR="007E4C6F" w:rsidRPr="007E4C6F" w:rsidRDefault="007E4C6F" w:rsidP="007E4C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B0892E" w14:textId="3B17D762" w:rsidR="00935BAF" w:rsidRDefault="00935BAF" w:rsidP="00935BA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Areas for Improvement:</w:t>
      </w:r>
    </w:p>
    <w:p w14:paraId="1102FFB1" w14:textId="5BA4AB86" w:rsidR="00935BAF" w:rsidRPr="003D143A" w:rsidRDefault="003D143A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Figure out a more efficient way to deliver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scantrons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classes</w:t>
      </w:r>
    </w:p>
    <w:p w14:paraId="0808FB7D" w14:textId="6EDE7D4E" w:rsidR="003D143A" w:rsidRPr="0081565F" w:rsidRDefault="0081565F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Developing my skills as advisors in SAS and SSAC</w:t>
      </w:r>
    </w:p>
    <w:p w14:paraId="4562D5DD" w14:textId="687A0BD3" w:rsidR="0081565F" w:rsidRPr="003E4158" w:rsidRDefault="0081565F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Try to be the best supervisor I can be to my new lovely interns!</w:t>
      </w:r>
    </w:p>
    <w:sectPr w:rsidR="0081565F" w:rsidRPr="003E415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5BAE" w14:textId="77777777" w:rsidR="00335EDF" w:rsidRDefault="00335EDF">
      <w:pPr>
        <w:spacing w:after="0" w:line="240" w:lineRule="auto"/>
      </w:pPr>
      <w:r>
        <w:separator/>
      </w:r>
    </w:p>
  </w:endnote>
  <w:endnote w:type="continuationSeparator" w:id="0">
    <w:p w14:paraId="18EF7D0E" w14:textId="77777777" w:rsidR="00335EDF" w:rsidRDefault="0033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81565F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81565F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AC55" w14:textId="77777777" w:rsidR="00335EDF" w:rsidRDefault="00335EDF">
      <w:pPr>
        <w:spacing w:after="0" w:line="240" w:lineRule="auto"/>
      </w:pPr>
      <w:r>
        <w:separator/>
      </w:r>
    </w:p>
  </w:footnote>
  <w:footnote w:type="continuationSeparator" w:id="0">
    <w:p w14:paraId="2922AE51" w14:textId="77777777" w:rsidR="00335EDF" w:rsidRDefault="0033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559B2FDC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 95064 • P: 831.459.4838</w:t>
    </w:r>
    <w:r>
      <w:rPr>
        <w:rFonts w:ascii="Garamond" w:eastAsia="Garamond" w:hAnsi="Garamond" w:cs="Garamond"/>
        <w:sz w:val="20"/>
        <w:szCs w:val="20"/>
      </w:rPr>
      <w:br/>
    </w:r>
    <w:r w:rsidR="008A1938">
      <w:rPr>
        <w:rFonts w:ascii="Garamond" w:eastAsia="Garamond" w:hAnsi="Garamond" w:cs="Garamond"/>
        <w:sz w:val="20"/>
        <w:szCs w:val="20"/>
      </w:rPr>
      <w:t>suavpa</w:t>
    </w:r>
    <w:r>
      <w:rPr>
        <w:rFonts w:ascii="Garamond" w:eastAsia="Garamond" w:hAnsi="Garamond" w:cs="Garamond"/>
        <w:sz w:val="20"/>
        <w:szCs w:val="20"/>
      </w:rPr>
      <w:t xml:space="preserve">@ucsc.edu • sua.ucsc.edu </w:t>
    </w:r>
    <w:r>
      <w:rPr>
        <w:rFonts w:ascii="Garamond" w:eastAsia="Garamond" w:hAnsi="Garamond" w:cs="Garamond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03B"/>
    <w:multiLevelType w:val="hybridMultilevel"/>
    <w:tmpl w:val="414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A5E"/>
    <w:multiLevelType w:val="hybridMultilevel"/>
    <w:tmpl w:val="479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70FA"/>
    <w:multiLevelType w:val="hybridMultilevel"/>
    <w:tmpl w:val="7A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220"/>
    <w:multiLevelType w:val="hybridMultilevel"/>
    <w:tmpl w:val="CA2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C2C"/>
    <w:multiLevelType w:val="hybridMultilevel"/>
    <w:tmpl w:val="DA9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5E92"/>
    <w:multiLevelType w:val="hybridMultilevel"/>
    <w:tmpl w:val="A1329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B7383"/>
    <w:multiLevelType w:val="hybridMultilevel"/>
    <w:tmpl w:val="7F8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D1753"/>
    <w:multiLevelType w:val="hybridMultilevel"/>
    <w:tmpl w:val="817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8CE"/>
    <w:multiLevelType w:val="hybridMultilevel"/>
    <w:tmpl w:val="B45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21BA"/>
    <w:multiLevelType w:val="hybridMultilevel"/>
    <w:tmpl w:val="269EE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031CF2"/>
    <w:rsid w:val="000364D4"/>
    <w:rsid w:val="00052884"/>
    <w:rsid w:val="00073F7D"/>
    <w:rsid w:val="00083FCA"/>
    <w:rsid w:val="000B5198"/>
    <w:rsid w:val="001250E7"/>
    <w:rsid w:val="00125FC4"/>
    <w:rsid w:val="001657F3"/>
    <w:rsid w:val="00180C83"/>
    <w:rsid w:val="001837A2"/>
    <w:rsid w:val="00187FA2"/>
    <w:rsid w:val="001A6FAA"/>
    <w:rsid w:val="0023634F"/>
    <w:rsid w:val="00261039"/>
    <w:rsid w:val="002A72E3"/>
    <w:rsid w:val="002C5C11"/>
    <w:rsid w:val="002F399B"/>
    <w:rsid w:val="002F4BF5"/>
    <w:rsid w:val="00325D9D"/>
    <w:rsid w:val="00335EDF"/>
    <w:rsid w:val="0037052F"/>
    <w:rsid w:val="003917E7"/>
    <w:rsid w:val="003D143A"/>
    <w:rsid w:val="003E4158"/>
    <w:rsid w:val="00404645"/>
    <w:rsid w:val="00435717"/>
    <w:rsid w:val="004B0E75"/>
    <w:rsid w:val="005101C4"/>
    <w:rsid w:val="00555294"/>
    <w:rsid w:val="00555515"/>
    <w:rsid w:val="005A0779"/>
    <w:rsid w:val="005D18C1"/>
    <w:rsid w:val="00613F84"/>
    <w:rsid w:val="006141D8"/>
    <w:rsid w:val="00616FD9"/>
    <w:rsid w:val="00625FFC"/>
    <w:rsid w:val="00695551"/>
    <w:rsid w:val="006A2880"/>
    <w:rsid w:val="006C26CA"/>
    <w:rsid w:val="006F0E8E"/>
    <w:rsid w:val="00712BF0"/>
    <w:rsid w:val="007E4260"/>
    <w:rsid w:val="007E4C6F"/>
    <w:rsid w:val="00800A2F"/>
    <w:rsid w:val="00813B91"/>
    <w:rsid w:val="0081565F"/>
    <w:rsid w:val="00820AAF"/>
    <w:rsid w:val="00834EB8"/>
    <w:rsid w:val="00863371"/>
    <w:rsid w:val="00870458"/>
    <w:rsid w:val="00895E5A"/>
    <w:rsid w:val="008A1938"/>
    <w:rsid w:val="008C6332"/>
    <w:rsid w:val="008F7819"/>
    <w:rsid w:val="00923E99"/>
    <w:rsid w:val="009244C6"/>
    <w:rsid w:val="00927DDC"/>
    <w:rsid w:val="00935BAF"/>
    <w:rsid w:val="009429BD"/>
    <w:rsid w:val="00944448"/>
    <w:rsid w:val="00986291"/>
    <w:rsid w:val="009867B7"/>
    <w:rsid w:val="009D1B7A"/>
    <w:rsid w:val="009F46BF"/>
    <w:rsid w:val="00A83B40"/>
    <w:rsid w:val="00AA66F9"/>
    <w:rsid w:val="00AD45B8"/>
    <w:rsid w:val="00B1519F"/>
    <w:rsid w:val="00B4700A"/>
    <w:rsid w:val="00B76E71"/>
    <w:rsid w:val="00B829E5"/>
    <w:rsid w:val="00C44168"/>
    <w:rsid w:val="00D45BC3"/>
    <w:rsid w:val="00D45DED"/>
    <w:rsid w:val="00D710FA"/>
    <w:rsid w:val="00D72739"/>
    <w:rsid w:val="00DD3172"/>
    <w:rsid w:val="00DE0B55"/>
    <w:rsid w:val="00E3758C"/>
    <w:rsid w:val="00E846DD"/>
    <w:rsid w:val="00EC6E72"/>
    <w:rsid w:val="00F03680"/>
    <w:rsid w:val="00F22E28"/>
    <w:rsid w:val="00FB426E"/>
    <w:rsid w:val="00FC14E0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  <w:style w:type="paragraph" w:styleId="ListParagraph">
    <w:name w:val="List Paragraph"/>
    <w:basedOn w:val="Normal"/>
    <w:uiPriority w:val="34"/>
    <w:qFormat/>
    <w:rsid w:val="006C2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Xu</cp:lastModifiedBy>
  <cp:revision>2</cp:revision>
  <dcterms:created xsi:type="dcterms:W3CDTF">2018-01-21T23:53:00Z</dcterms:created>
  <dcterms:modified xsi:type="dcterms:W3CDTF">2018-01-21T23:53:00Z</dcterms:modified>
</cp:coreProperties>
</file>